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Mrs. Tomlinson’s  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K Schedule 2024-2025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7:15-7:45</w:t>
        <w:tab/>
        <w:t xml:space="preserve">Arrival/Morning Routine</w:t>
        <w:br w:type="textWrapping"/>
        <w:t xml:space="preserve">7:45-8:00    Morning Meeting</w:t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8:00-8:30 </w:t>
        <w:tab/>
        <w:t xml:space="preserve">Social Studies</w:t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8:30-9:30</w:t>
        <w:tab/>
        <w:t xml:space="preserve">Reading Skills</w:t>
        <w:br w:type="textWrapping"/>
        <w:t xml:space="preserve">9:30-10:35   Reading Knowledge</w:t>
      </w:r>
    </w:p>
    <w:p w:rsidR="00000000" w:rsidDel="00000000" w:rsidP="00000000" w:rsidRDefault="00000000" w:rsidRPr="00000000" w14:paraId="00000007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10:35-11:15   Lunch/Recess</w:t>
      </w:r>
    </w:p>
    <w:p w:rsidR="00000000" w:rsidDel="00000000" w:rsidP="00000000" w:rsidRDefault="00000000" w:rsidRPr="00000000" w14:paraId="00000008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11:15-11:30   Math Fluency</w:t>
        <w:br w:type="textWrapping"/>
        <w:t xml:space="preserve">11:30-11:45   Math DMR</w:t>
      </w:r>
    </w:p>
    <w:p w:rsidR="00000000" w:rsidDel="00000000" w:rsidP="00000000" w:rsidRDefault="00000000" w:rsidRPr="00000000" w14:paraId="00000009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11:45-12:45   Math Concept Lesson</w:t>
        <w:br w:type="textWrapping"/>
        <w:t xml:space="preserve">12:45-12:55  Science</w:t>
        <w:tab/>
        <w:tab/>
        <w:tab/>
      </w:r>
    </w:p>
    <w:p w:rsidR="00000000" w:rsidDel="00000000" w:rsidP="00000000" w:rsidRDefault="00000000" w:rsidRPr="00000000" w14:paraId="0000000A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12:55-1:10</w:t>
        <w:tab/>
        <w:t xml:space="preserve"> Science/PackUp/PM Class Meeting</w:t>
      </w:r>
    </w:p>
    <w:p w:rsidR="00000000" w:rsidDel="00000000" w:rsidP="00000000" w:rsidRDefault="00000000" w:rsidRPr="00000000" w14:paraId="0000000B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1:10-1:25</w:t>
        <w:tab/>
        <w:t xml:space="preserve"> Recess</w:t>
      </w:r>
    </w:p>
    <w:p w:rsidR="00000000" w:rsidDel="00000000" w:rsidP="00000000" w:rsidRDefault="00000000" w:rsidRPr="00000000" w14:paraId="0000000C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1:35-2:25     Specials</w:t>
      </w:r>
    </w:p>
    <w:p w:rsidR="00000000" w:rsidDel="00000000" w:rsidP="00000000" w:rsidRDefault="00000000" w:rsidRPr="00000000" w14:paraId="0000000D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2:38</w:t>
        <w:tab/>
        <w:tab/>
        <w:t xml:space="preserve">Dismissal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